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3AA26" w14:textId="77777777" w:rsidR="00603E72" w:rsidRDefault="00603E72">
      <w:pPr>
        <w:pStyle w:val="BodyText"/>
        <w:spacing w:before="20" w:line="259" w:lineRule="auto"/>
        <w:ind w:left="108" w:right="113"/>
      </w:pPr>
    </w:p>
    <w:p w14:paraId="1BD6DC15" w14:textId="4D8C4EB7" w:rsidR="007D5656" w:rsidRDefault="00603E72">
      <w:pPr>
        <w:pStyle w:val="BodyText"/>
        <w:spacing w:before="20" w:line="259" w:lineRule="auto"/>
        <w:ind w:left="108" w:righ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F29954A" wp14:editId="1BE0FE5B">
                <wp:simplePos x="0" y="0"/>
                <wp:positionH relativeFrom="page">
                  <wp:posOffset>723900</wp:posOffset>
                </wp:positionH>
                <wp:positionV relativeFrom="paragraph">
                  <wp:posOffset>700405</wp:posOffset>
                </wp:positionV>
                <wp:extent cx="3200400" cy="618236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6182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C151FB" w14:textId="099FF5F5" w:rsidR="00603E72" w:rsidRPr="00603E72" w:rsidRDefault="00603E7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03E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2023</w:t>
                            </w:r>
                            <w:r w:rsidRPr="00603E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603E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Edith Long, SHRM-SCP</w:t>
                            </w:r>
                          </w:p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99"/>
                              <w:gridCol w:w="3140"/>
                            </w:tblGrid>
                            <w:tr w:rsidR="007D5656" w14:paraId="53256344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199" w:type="dxa"/>
                                </w:tcPr>
                                <w:p w14:paraId="5DA6E550" w14:textId="77777777" w:rsidR="00603E72" w:rsidRDefault="00603E72">
                                  <w:pPr>
                                    <w:pStyle w:val="TableParagraph"/>
                                    <w:spacing w:before="0" w:line="244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1BEDA86" w14:textId="218A9C9D" w:rsidR="007D5656" w:rsidRDefault="00000000">
                                  <w:pPr>
                                    <w:pStyle w:val="TableParagraph"/>
                                    <w:spacing w:before="0" w:line="244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2021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and</w:t>
                                  </w:r>
                                </w:p>
                                <w:p w14:paraId="11D1F4B0" w14:textId="77777777" w:rsidR="007D5656" w:rsidRDefault="00000000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14:paraId="3C64A27B" w14:textId="77777777" w:rsidR="00603E72" w:rsidRDefault="00603E72">
                                  <w:pPr>
                                    <w:pStyle w:val="TableParagraph"/>
                                    <w:spacing w:before="0" w:line="244" w:lineRule="exact"/>
                                    <w:ind w:left="23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EA4CBA6" w14:textId="66B80354" w:rsidR="007D5656" w:rsidRDefault="00000000">
                                  <w:pPr>
                                    <w:pStyle w:val="TableParagraph"/>
                                    <w:spacing w:before="0" w:line="244" w:lineRule="exact"/>
                                    <w:ind w:left="2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Alissa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Desguin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SHRM-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CP</w:t>
                                  </w:r>
                                </w:p>
                              </w:tc>
                            </w:tr>
                            <w:tr w:rsidR="007D5656" w14:paraId="0F01061E" w14:textId="77777777">
                              <w:trPr>
                                <w:trHeight w:val="923"/>
                              </w:trPr>
                              <w:tc>
                                <w:tcPr>
                                  <w:tcW w:w="1199" w:type="dxa"/>
                                </w:tcPr>
                                <w:p w14:paraId="5C5DF7E0" w14:textId="77777777" w:rsidR="007D5656" w:rsidRDefault="00000000">
                                  <w:pPr>
                                    <w:pStyle w:val="TableParagraph"/>
                                    <w:spacing w:before="14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14:paraId="1BFB33DA" w14:textId="77777777" w:rsidR="007D5656" w:rsidRDefault="00000000">
                                  <w:pPr>
                                    <w:pStyle w:val="TableParagraph"/>
                                    <w:spacing w:before="147"/>
                                    <w:ind w:left="231" w:right="55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Heather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Lupinetti,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PHR,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SHRM-CP</w:t>
                                  </w:r>
                                </w:p>
                              </w:tc>
                            </w:tr>
                            <w:tr w:rsidR="007D5656" w14:paraId="4577BFC2" w14:textId="77777777">
                              <w:trPr>
                                <w:trHeight w:val="921"/>
                              </w:trPr>
                              <w:tc>
                                <w:tcPr>
                                  <w:tcW w:w="1199" w:type="dxa"/>
                                </w:tcPr>
                                <w:p w14:paraId="35547129" w14:textId="77777777" w:rsidR="007D5656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14:paraId="0385F795" w14:textId="77777777" w:rsidR="007D5656" w:rsidRDefault="00000000">
                                  <w:pPr>
                                    <w:pStyle w:val="TableParagraph"/>
                                    <w:ind w:left="231" w:right="49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Kim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Dabilis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Byrne,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MBA,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SHRM-CP</w:t>
                                  </w:r>
                                </w:p>
                              </w:tc>
                            </w:tr>
                            <w:tr w:rsidR="007D5656" w14:paraId="6DFA38EB" w14:textId="77777777">
                              <w:trPr>
                                <w:trHeight w:val="921"/>
                              </w:trPr>
                              <w:tc>
                                <w:tcPr>
                                  <w:tcW w:w="1199" w:type="dxa"/>
                                </w:tcPr>
                                <w:p w14:paraId="1E044AE6" w14:textId="77777777" w:rsidR="007D5656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14:paraId="25BA0FBB" w14:textId="77777777" w:rsidR="007D5656" w:rsidRDefault="00000000">
                                  <w:pPr>
                                    <w:pStyle w:val="TableParagraph"/>
                                    <w:ind w:left="2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Holly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Burnette,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MBA,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SHRM- CP, PHR</w:t>
                                  </w:r>
                                </w:p>
                              </w:tc>
                            </w:tr>
                            <w:tr w:rsidR="007D5656" w14:paraId="1C185363" w14:textId="77777777">
                              <w:trPr>
                                <w:trHeight w:val="628"/>
                              </w:trPr>
                              <w:tc>
                                <w:tcPr>
                                  <w:tcW w:w="1199" w:type="dxa"/>
                                </w:tcPr>
                                <w:p w14:paraId="33669438" w14:textId="77777777" w:rsidR="007D5656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14:paraId="01510423" w14:textId="77777777" w:rsidR="007D5656" w:rsidRDefault="00000000">
                                  <w:pPr>
                                    <w:pStyle w:val="TableParagraph"/>
                                    <w:ind w:left="2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Kimberly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Hansen,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SHRM-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SCP</w:t>
                                  </w:r>
                                </w:p>
                              </w:tc>
                            </w:tr>
                            <w:tr w:rsidR="007D5656" w14:paraId="3EC71BD9" w14:textId="77777777">
                              <w:trPr>
                                <w:trHeight w:val="628"/>
                              </w:trPr>
                              <w:tc>
                                <w:tcPr>
                                  <w:tcW w:w="1199" w:type="dxa"/>
                                </w:tcPr>
                                <w:p w14:paraId="6C43B7EF" w14:textId="77777777" w:rsidR="007D5656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14:paraId="7CF42F4A" w14:textId="77777777" w:rsidR="007D5656" w:rsidRDefault="00000000">
                                  <w:pPr>
                                    <w:pStyle w:val="TableParagraph"/>
                                    <w:ind w:left="2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Dan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Frees</w:t>
                                  </w:r>
                                </w:p>
                              </w:tc>
                            </w:tr>
                            <w:tr w:rsidR="007D5656" w14:paraId="5CB72165" w14:textId="77777777">
                              <w:trPr>
                                <w:trHeight w:val="921"/>
                              </w:trPr>
                              <w:tc>
                                <w:tcPr>
                                  <w:tcW w:w="1199" w:type="dxa"/>
                                </w:tcPr>
                                <w:p w14:paraId="7784384F" w14:textId="77777777" w:rsidR="007D5656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14:paraId="26711ECB" w14:textId="77777777" w:rsidR="007D5656" w:rsidRDefault="00000000">
                                  <w:pPr>
                                    <w:pStyle w:val="TableParagraph"/>
                                    <w:ind w:left="2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Julie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Greaves,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SHRM-SCP,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SPHR</w:t>
                                  </w:r>
                                </w:p>
                              </w:tc>
                            </w:tr>
                            <w:tr w:rsidR="007D5656" w14:paraId="73E5AA07" w14:textId="77777777">
                              <w:trPr>
                                <w:trHeight w:val="628"/>
                              </w:trPr>
                              <w:tc>
                                <w:tcPr>
                                  <w:tcW w:w="1199" w:type="dxa"/>
                                </w:tcPr>
                                <w:p w14:paraId="7888FCC0" w14:textId="77777777" w:rsidR="007D5656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14:paraId="3A554285" w14:textId="77777777" w:rsidR="007D5656" w:rsidRDefault="00000000">
                                  <w:pPr>
                                    <w:pStyle w:val="TableParagraph"/>
                                    <w:ind w:left="2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Wanda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King,</w:t>
                                  </w:r>
                                  <w:r>
                                    <w:rPr>
                                      <w:b/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PHR,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SHRM-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CP</w:t>
                                  </w:r>
                                </w:p>
                              </w:tc>
                            </w:tr>
                            <w:tr w:rsidR="007D5656" w14:paraId="5A546517" w14:textId="77777777">
                              <w:trPr>
                                <w:trHeight w:val="629"/>
                              </w:trPr>
                              <w:tc>
                                <w:tcPr>
                                  <w:tcW w:w="1199" w:type="dxa"/>
                                </w:tcPr>
                                <w:p w14:paraId="4CB8B3D8" w14:textId="77777777" w:rsidR="007D5656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14:paraId="64D8557C" w14:textId="77777777" w:rsidR="007D5656" w:rsidRDefault="00000000">
                                  <w:pPr>
                                    <w:pStyle w:val="TableParagraph"/>
                                    <w:ind w:left="2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Lisa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O'Connor</w:t>
                                  </w:r>
                                </w:p>
                              </w:tc>
                            </w:tr>
                            <w:tr w:rsidR="007D5656" w14:paraId="19B1CC6B" w14:textId="77777777">
                              <w:trPr>
                                <w:trHeight w:val="629"/>
                              </w:trPr>
                              <w:tc>
                                <w:tcPr>
                                  <w:tcW w:w="1199" w:type="dxa"/>
                                </w:tcPr>
                                <w:p w14:paraId="72B70489" w14:textId="77777777" w:rsidR="007D5656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14:paraId="7235EC29" w14:textId="77777777" w:rsidR="007D5656" w:rsidRDefault="00000000">
                                  <w:pPr>
                                    <w:pStyle w:val="TableParagraph"/>
                                    <w:ind w:left="2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Eve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Sweeting,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PHR</w:t>
                                  </w:r>
                                </w:p>
                              </w:tc>
                            </w:tr>
                            <w:tr w:rsidR="007D5656" w14:paraId="621D1B04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1199" w:type="dxa"/>
                                </w:tcPr>
                                <w:p w14:paraId="54FBF186" w14:textId="77777777" w:rsidR="007D5656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14:paraId="606D748C" w14:textId="77777777" w:rsidR="007D5656" w:rsidRDefault="00000000">
                                  <w:pPr>
                                    <w:pStyle w:val="TableParagraph"/>
                                    <w:ind w:left="2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Sandy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Santos,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SPHR</w:t>
                                  </w:r>
                                </w:p>
                              </w:tc>
                            </w:tr>
                            <w:tr w:rsidR="007D5656" w14:paraId="291A6BF7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1199" w:type="dxa"/>
                                </w:tcPr>
                                <w:p w14:paraId="11A24179" w14:textId="77777777" w:rsidR="007D5656" w:rsidRDefault="00000000">
                                  <w:pPr>
                                    <w:pStyle w:val="TableParagraph"/>
                                    <w:spacing w:before="14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14:paraId="18B66A58" w14:textId="77777777" w:rsidR="007D5656" w:rsidRDefault="00000000">
                                  <w:pPr>
                                    <w:pStyle w:val="TableParagraph"/>
                                    <w:spacing w:before="147"/>
                                    <w:ind w:left="2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Norma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Corso,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PHR</w:t>
                                  </w:r>
                                </w:p>
                              </w:tc>
                            </w:tr>
                            <w:tr w:rsidR="007D5656" w14:paraId="56D78877" w14:textId="77777777">
                              <w:trPr>
                                <w:trHeight w:val="434"/>
                              </w:trPr>
                              <w:tc>
                                <w:tcPr>
                                  <w:tcW w:w="1199" w:type="dxa"/>
                                </w:tcPr>
                                <w:p w14:paraId="75ACACD5" w14:textId="77777777" w:rsidR="007D5656" w:rsidRDefault="00000000">
                                  <w:pPr>
                                    <w:pStyle w:val="TableParagraph"/>
                                    <w:spacing w:line="269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14:paraId="7C6F59DE" w14:textId="77777777" w:rsidR="007D5656" w:rsidRDefault="00000000">
                                  <w:pPr>
                                    <w:pStyle w:val="TableParagraph"/>
                                    <w:spacing w:line="269" w:lineRule="exact"/>
                                    <w:ind w:left="2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Carrie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Klum</w:t>
                                  </w:r>
                                </w:p>
                              </w:tc>
                            </w:tr>
                          </w:tbl>
                          <w:p w14:paraId="259B2FF3" w14:textId="77777777" w:rsidR="007D5656" w:rsidRDefault="007D565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9954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7pt;margin-top:55.15pt;width:252pt;height:486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" filled="f" stroked="f">
                <v:textbox inset="0,0,0,0">
                  <w:txbxContent>
                    <w:p w14:paraId="2CC151FB" w14:textId="099FF5F5" w:rsidR="00603E72" w:rsidRPr="00603E72" w:rsidRDefault="00603E7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03E72">
                        <w:rPr>
                          <w:b/>
                          <w:bCs/>
                          <w:sz w:val="24"/>
                          <w:szCs w:val="24"/>
                        </w:rPr>
                        <w:t>2023</w:t>
                      </w:r>
                      <w:r w:rsidRPr="00603E72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603E72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Edith Long, SHRM-SCP</w:t>
                      </w:r>
                    </w:p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99"/>
                        <w:gridCol w:w="3140"/>
                      </w:tblGrid>
                      <w:tr w:rsidR="007D5656" w14:paraId="53256344" w14:textId="77777777">
                        <w:trPr>
                          <w:trHeight w:val="728"/>
                        </w:trPr>
                        <w:tc>
                          <w:tcPr>
                            <w:tcW w:w="1199" w:type="dxa"/>
                          </w:tcPr>
                          <w:p w14:paraId="5DA6E550" w14:textId="77777777" w:rsidR="00603E72" w:rsidRDefault="00603E72">
                            <w:pPr>
                              <w:pStyle w:val="TableParagraph"/>
                              <w:spacing w:before="0" w:line="244" w:lineRule="exac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1BEDA86" w14:textId="218A9C9D" w:rsidR="007D5656" w:rsidRDefault="00000000">
                            <w:pPr>
                              <w:pStyle w:val="TableParagraph"/>
                              <w:spacing w:before="0" w:line="244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2021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and</w:t>
                            </w:r>
                          </w:p>
                          <w:p w14:paraId="11D1F4B0" w14:textId="77777777" w:rsidR="007D5656" w:rsidRDefault="00000000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14:paraId="3C64A27B" w14:textId="77777777" w:rsidR="00603E72" w:rsidRDefault="00603E72">
                            <w:pPr>
                              <w:pStyle w:val="TableParagraph"/>
                              <w:spacing w:before="0" w:line="244" w:lineRule="exact"/>
                              <w:ind w:left="23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EA4CBA6" w14:textId="66B80354" w:rsidR="007D5656" w:rsidRDefault="00000000">
                            <w:pPr>
                              <w:pStyle w:val="TableParagraph"/>
                              <w:spacing w:before="0" w:line="244" w:lineRule="exact"/>
                              <w:ind w:left="2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Alissa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Desguin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SHRM-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CP</w:t>
                            </w:r>
                          </w:p>
                        </w:tc>
                      </w:tr>
                      <w:tr w:rsidR="007D5656" w14:paraId="0F01061E" w14:textId="77777777">
                        <w:trPr>
                          <w:trHeight w:val="923"/>
                        </w:trPr>
                        <w:tc>
                          <w:tcPr>
                            <w:tcW w:w="1199" w:type="dxa"/>
                          </w:tcPr>
                          <w:p w14:paraId="5C5DF7E0" w14:textId="77777777" w:rsidR="007D5656" w:rsidRDefault="00000000">
                            <w:pPr>
                              <w:pStyle w:val="TableParagraph"/>
                              <w:spacing w:before="14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14:paraId="1BFB33DA" w14:textId="77777777" w:rsidR="007D5656" w:rsidRDefault="00000000">
                            <w:pPr>
                              <w:pStyle w:val="TableParagraph"/>
                              <w:spacing w:before="147"/>
                              <w:ind w:left="231" w:right="5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Heather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Lupinetti,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PHR,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SHRM-CP</w:t>
                            </w:r>
                          </w:p>
                        </w:tc>
                      </w:tr>
                      <w:tr w:rsidR="007D5656" w14:paraId="4577BFC2" w14:textId="77777777">
                        <w:trPr>
                          <w:trHeight w:val="921"/>
                        </w:trPr>
                        <w:tc>
                          <w:tcPr>
                            <w:tcW w:w="1199" w:type="dxa"/>
                          </w:tcPr>
                          <w:p w14:paraId="35547129" w14:textId="77777777" w:rsidR="007D5656" w:rsidRDefault="00000000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14:paraId="0385F795" w14:textId="77777777" w:rsidR="007D5656" w:rsidRDefault="00000000">
                            <w:pPr>
                              <w:pStyle w:val="TableParagraph"/>
                              <w:ind w:left="231" w:right="49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Kim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Dabilis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Byrne,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MBA,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SHRM-CP</w:t>
                            </w:r>
                          </w:p>
                        </w:tc>
                      </w:tr>
                      <w:tr w:rsidR="007D5656" w14:paraId="6DFA38EB" w14:textId="77777777">
                        <w:trPr>
                          <w:trHeight w:val="921"/>
                        </w:trPr>
                        <w:tc>
                          <w:tcPr>
                            <w:tcW w:w="1199" w:type="dxa"/>
                          </w:tcPr>
                          <w:p w14:paraId="1E044AE6" w14:textId="77777777" w:rsidR="007D5656" w:rsidRDefault="00000000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14:paraId="25BA0FBB" w14:textId="77777777" w:rsidR="007D5656" w:rsidRDefault="00000000">
                            <w:pPr>
                              <w:pStyle w:val="TableParagraph"/>
                              <w:ind w:left="2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Holly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Burnette,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MBA,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SHRM- CP, PHR</w:t>
                            </w:r>
                          </w:p>
                        </w:tc>
                      </w:tr>
                      <w:tr w:rsidR="007D5656" w14:paraId="1C185363" w14:textId="77777777">
                        <w:trPr>
                          <w:trHeight w:val="628"/>
                        </w:trPr>
                        <w:tc>
                          <w:tcPr>
                            <w:tcW w:w="1199" w:type="dxa"/>
                          </w:tcPr>
                          <w:p w14:paraId="33669438" w14:textId="77777777" w:rsidR="007D5656" w:rsidRDefault="00000000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14:paraId="01510423" w14:textId="77777777" w:rsidR="007D5656" w:rsidRDefault="00000000">
                            <w:pPr>
                              <w:pStyle w:val="TableParagraph"/>
                              <w:ind w:left="2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Kimberly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Hansen,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SHRM-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SCP</w:t>
                            </w:r>
                          </w:p>
                        </w:tc>
                      </w:tr>
                      <w:tr w:rsidR="007D5656" w14:paraId="3EC71BD9" w14:textId="77777777">
                        <w:trPr>
                          <w:trHeight w:val="628"/>
                        </w:trPr>
                        <w:tc>
                          <w:tcPr>
                            <w:tcW w:w="1199" w:type="dxa"/>
                          </w:tcPr>
                          <w:p w14:paraId="6C43B7EF" w14:textId="77777777" w:rsidR="007D5656" w:rsidRDefault="00000000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14:paraId="7CF42F4A" w14:textId="77777777" w:rsidR="007D5656" w:rsidRDefault="00000000">
                            <w:pPr>
                              <w:pStyle w:val="TableParagraph"/>
                              <w:ind w:left="2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Frees</w:t>
                            </w:r>
                          </w:p>
                        </w:tc>
                      </w:tr>
                      <w:tr w:rsidR="007D5656" w14:paraId="5CB72165" w14:textId="77777777">
                        <w:trPr>
                          <w:trHeight w:val="921"/>
                        </w:trPr>
                        <w:tc>
                          <w:tcPr>
                            <w:tcW w:w="1199" w:type="dxa"/>
                          </w:tcPr>
                          <w:p w14:paraId="7784384F" w14:textId="77777777" w:rsidR="007D5656" w:rsidRDefault="00000000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14:paraId="26711ECB" w14:textId="77777777" w:rsidR="007D5656" w:rsidRDefault="00000000">
                            <w:pPr>
                              <w:pStyle w:val="TableParagraph"/>
                              <w:ind w:left="2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Julie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Greaves,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SHRM-SCP,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SPHR</w:t>
                            </w:r>
                          </w:p>
                        </w:tc>
                      </w:tr>
                      <w:tr w:rsidR="007D5656" w14:paraId="73E5AA07" w14:textId="77777777">
                        <w:trPr>
                          <w:trHeight w:val="628"/>
                        </w:trPr>
                        <w:tc>
                          <w:tcPr>
                            <w:tcW w:w="1199" w:type="dxa"/>
                          </w:tcPr>
                          <w:p w14:paraId="7888FCC0" w14:textId="77777777" w:rsidR="007D5656" w:rsidRDefault="00000000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14:paraId="3A554285" w14:textId="77777777" w:rsidR="007D5656" w:rsidRDefault="00000000">
                            <w:pPr>
                              <w:pStyle w:val="TableParagraph"/>
                              <w:ind w:left="2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Wanda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King,</w:t>
                            </w:r>
                            <w:r>
                              <w:rPr>
                                <w:b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PHR,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SHRM-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CP</w:t>
                            </w:r>
                          </w:p>
                        </w:tc>
                      </w:tr>
                      <w:tr w:rsidR="007D5656" w14:paraId="5A546517" w14:textId="77777777">
                        <w:trPr>
                          <w:trHeight w:val="629"/>
                        </w:trPr>
                        <w:tc>
                          <w:tcPr>
                            <w:tcW w:w="1199" w:type="dxa"/>
                          </w:tcPr>
                          <w:p w14:paraId="4CB8B3D8" w14:textId="77777777" w:rsidR="007D5656" w:rsidRDefault="00000000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14:paraId="64D8557C" w14:textId="77777777" w:rsidR="007D5656" w:rsidRDefault="00000000">
                            <w:pPr>
                              <w:pStyle w:val="TableParagraph"/>
                              <w:ind w:left="2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Lisa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O'Connor</w:t>
                            </w:r>
                          </w:p>
                        </w:tc>
                      </w:tr>
                      <w:tr w:rsidR="007D5656" w14:paraId="19B1CC6B" w14:textId="77777777">
                        <w:trPr>
                          <w:trHeight w:val="629"/>
                        </w:trPr>
                        <w:tc>
                          <w:tcPr>
                            <w:tcW w:w="1199" w:type="dxa"/>
                          </w:tcPr>
                          <w:p w14:paraId="72B70489" w14:textId="77777777" w:rsidR="007D5656" w:rsidRDefault="00000000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14:paraId="7235EC29" w14:textId="77777777" w:rsidR="007D5656" w:rsidRDefault="00000000">
                            <w:pPr>
                              <w:pStyle w:val="TableParagraph"/>
                              <w:ind w:left="2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Eve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Sweeting,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PHR</w:t>
                            </w:r>
                          </w:p>
                        </w:tc>
                      </w:tr>
                      <w:tr w:rsidR="007D5656" w14:paraId="621D1B04" w14:textId="77777777">
                        <w:trPr>
                          <w:trHeight w:val="630"/>
                        </w:trPr>
                        <w:tc>
                          <w:tcPr>
                            <w:tcW w:w="1199" w:type="dxa"/>
                          </w:tcPr>
                          <w:p w14:paraId="54FBF186" w14:textId="77777777" w:rsidR="007D5656" w:rsidRDefault="00000000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14:paraId="606D748C" w14:textId="77777777" w:rsidR="007D5656" w:rsidRDefault="00000000">
                            <w:pPr>
                              <w:pStyle w:val="TableParagraph"/>
                              <w:ind w:left="2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Sandy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Santos,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SPHR</w:t>
                            </w:r>
                          </w:p>
                        </w:tc>
                      </w:tr>
                      <w:tr w:rsidR="007D5656" w14:paraId="291A6BF7" w14:textId="77777777">
                        <w:trPr>
                          <w:trHeight w:val="630"/>
                        </w:trPr>
                        <w:tc>
                          <w:tcPr>
                            <w:tcW w:w="1199" w:type="dxa"/>
                          </w:tcPr>
                          <w:p w14:paraId="11A24179" w14:textId="77777777" w:rsidR="007D5656" w:rsidRDefault="00000000">
                            <w:pPr>
                              <w:pStyle w:val="TableParagraph"/>
                              <w:spacing w:before="14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14:paraId="18B66A58" w14:textId="77777777" w:rsidR="007D5656" w:rsidRDefault="00000000">
                            <w:pPr>
                              <w:pStyle w:val="TableParagraph"/>
                              <w:spacing w:before="147"/>
                              <w:ind w:left="2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Norma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Corso,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PHR</w:t>
                            </w:r>
                          </w:p>
                        </w:tc>
                      </w:tr>
                      <w:tr w:rsidR="007D5656" w14:paraId="56D78877" w14:textId="77777777">
                        <w:trPr>
                          <w:trHeight w:val="434"/>
                        </w:trPr>
                        <w:tc>
                          <w:tcPr>
                            <w:tcW w:w="1199" w:type="dxa"/>
                          </w:tcPr>
                          <w:p w14:paraId="75ACACD5" w14:textId="77777777" w:rsidR="007D5656" w:rsidRDefault="00000000">
                            <w:pPr>
                              <w:pStyle w:val="TableParagraph"/>
                              <w:spacing w:line="269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14:paraId="7C6F59DE" w14:textId="77777777" w:rsidR="007D5656" w:rsidRDefault="00000000">
                            <w:pPr>
                              <w:pStyle w:val="TableParagraph"/>
                              <w:spacing w:line="269" w:lineRule="exact"/>
                              <w:ind w:left="2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Carrie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Klum</w:t>
                            </w:r>
                          </w:p>
                        </w:tc>
                      </w:tr>
                    </w:tbl>
                    <w:p w14:paraId="259B2FF3" w14:textId="77777777" w:rsidR="007D5656" w:rsidRDefault="007D565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t>We</w:t>
      </w:r>
      <w:r w:rsidR="00000000">
        <w:rPr>
          <w:spacing w:val="-5"/>
        </w:rPr>
        <w:t xml:space="preserve"> </w:t>
      </w:r>
      <w:r w:rsidR="00000000">
        <w:t>want</w:t>
      </w:r>
      <w:r w:rsidR="00000000">
        <w:rPr>
          <w:spacing w:val="-3"/>
        </w:rPr>
        <w:t xml:space="preserve"> </w:t>
      </w:r>
      <w:r w:rsidR="00000000">
        <w:t>to</w:t>
      </w:r>
      <w:r w:rsidR="00000000">
        <w:rPr>
          <w:spacing w:val="-1"/>
        </w:rPr>
        <w:t xml:space="preserve"> </w:t>
      </w:r>
      <w:r w:rsidR="00000000">
        <w:t>recognize</w:t>
      </w:r>
      <w:r w:rsidR="00000000">
        <w:rPr>
          <w:spacing w:val="-4"/>
        </w:rPr>
        <w:t xml:space="preserve"> </w:t>
      </w:r>
      <w:r w:rsidR="00000000">
        <w:t>these</w:t>
      </w:r>
      <w:r w:rsidR="00000000">
        <w:rPr>
          <w:spacing w:val="-4"/>
        </w:rPr>
        <w:t xml:space="preserve"> </w:t>
      </w:r>
      <w:r w:rsidR="00000000">
        <w:t>past</w:t>
      </w:r>
      <w:r w:rsidR="00000000">
        <w:rPr>
          <w:spacing w:val="-2"/>
        </w:rPr>
        <w:t xml:space="preserve"> </w:t>
      </w:r>
      <w:r w:rsidR="00000000">
        <w:t>presidents</w:t>
      </w:r>
      <w:r w:rsidR="00000000">
        <w:rPr>
          <w:spacing w:val="-4"/>
        </w:rPr>
        <w:t xml:space="preserve"> </w:t>
      </w:r>
      <w:r w:rsidR="00000000">
        <w:t>for</w:t>
      </w:r>
      <w:r w:rsidR="00000000">
        <w:rPr>
          <w:spacing w:val="-4"/>
        </w:rPr>
        <w:t xml:space="preserve"> </w:t>
      </w:r>
      <w:r w:rsidR="00000000">
        <w:t>their</w:t>
      </w:r>
      <w:r w:rsidR="00000000">
        <w:rPr>
          <w:spacing w:val="-4"/>
        </w:rPr>
        <w:t xml:space="preserve"> </w:t>
      </w:r>
      <w:r w:rsidR="00000000">
        <w:t>service</w:t>
      </w:r>
      <w:r w:rsidR="00000000">
        <w:rPr>
          <w:spacing w:val="-4"/>
        </w:rPr>
        <w:t xml:space="preserve"> </w:t>
      </w:r>
      <w:r w:rsidR="00000000">
        <w:t>to</w:t>
      </w:r>
      <w:r w:rsidR="00000000">
        <w:rPr>
          <w:spacing w:val="-4"/>
        </w:rPr>
        <w:t xml:space="preserve"> </w:t>
      </w:r>
      <w:r w:rsidR="00000000">
        <w:t>the</w:t>
      </w:r>
      <w:r w:rsidR="00000000">
        <w:rPr>
          <w:spacing w:val="-2"/>
        </w:rPr>
        <w:t xml:space="preserve"> </w:t>
      </w:r>
      <w:r w:rsidR="00000000">
        <w:t>Human Resources and Business community within Charlotte County. Thank you!</w:t>
      </w:r>
    </w:p>
    <w:p w14:paraId="1CC5D777" w14:textId="5D9C3AE5" w:rsidR="007D5656" w:rsidRDefault="00603E72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0EBF3E3" wp14:editId="5D32D298">
                <wp:simplePos x="0" y="0"/>
                <wp:positionH relativeFrom="page">
                  <wp:posOffset>4181475</wp:posOffset>
                </wp:positionH>
                <wp:positionV relativeFrom="page">
                  <wp:posOffset>2857500</wp:posOffset>
                </wp:positionV>
                <wp:extent cx="3136392" cy="6117336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6392" cy="611733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99"/>
                              <w:gridCol w:w="2757"/>
                            </w:tblGrid>
                            <w:tr w:rsidR="007D5656" w14:paraId="6E11B0E6" w14:textId="77777777">
                              <w:trPr>
                                <w:trHeight w:val="434"/>
                              </w:trPr>
                              <w:tc>
                                <w:tcPr>
                                  <w:tcW w:w="1199" w:type="dxa"/>
                                </w:tcPr>
                                <w:p w14:paraId="706147B4" w14:textId="77777777" w:rsidR="007D5656" w:rsidRDefault="00000000" w:rsidP="00603E72">
                                  <w:pPr>
                                    <w:pStyle w:val="TableParagraph"/>
                                    <w:spacing w:before="0" w:line="244" w:lineRule="exact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5F08C245" w14:textId="77777777" w:rsidR="007D5656" w:rsidRDefault="00000000" w:rsidP="00603E72">
                                  <w:pPr>
                                    <w:pStyle w:val="TableParagraph"/>
                                    <w:spacing w:before="0" w:line="244" w:lineRule="exact"/>
                                    <w:ind w:left="231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Barbara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Melanson,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SPHR</w:t>
                                  </w:r>
                                </w:p>
                              </w:tc>
                            </w:tr>
                            <w:tr w:rsidR="007D5656" w14:paraId="0F21A219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1199" w:type="dxa"/>
                                </w:tcPr>
                                <w:p w14:paraId="37BC4D9C" w14:textId="77777777" w:rsidR="007D5656" w:rsidRDefault="00000000" w:rsidP="00603E72">
                                  <w:pPr>
                                    <w:pStyle w:val="TableParagraph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4DFA1C6F" w14:textId="77777777" w:rsidR="007D5656" w:rsidRDefault="00000000" w:rsidP="00603E72">
                                  <w:pPr>
                                    <w:pStyle w:val="TableParagraph"/>
                                    <w:ind w:left="231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Sandy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Hernandez,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PHR</w:t>
                                  </w:r>
                                </w:p>
                              </w:tc>
                            </w:tr>
                            <w:tr w:rsidR="007D5656" w14:paraId="74AEF3FE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1199" w:type="dxa"/>
                                </w:tcPr>
                                <w:p w14:paraId="18544F68" w14:textId="77777777" w:rsidR="007D5656" w:rsidRDefault="00000000" w:rsidP="00603E72">
                                  <w:pPr>
                                    <w:pStyle w:val="TableParagraph"/>
                                    <w:spacing w:before="147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757716B4" w14:textId="77777777" w:rsidR="007D5656" w:rsidRDefault="00000000" w:rsidP="00603E72">
                                  <w:pPr>
                                    <w:pStyle w:val="TableParagraph"/>
                                    <w:spacing w:before="147"/>
                                    <w:ind w:left="231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Holly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Burnette,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PHR</w:t>
                                  </w:r>
                                </w:p>
                              </w:tc>
                            </w:tr>
                            <w:tr w:rsidR="007D5656" w14:paraId="514911AC" w14:textId="77777777">
                              <w:trPr>
                                <w:trHeight w:val="628"/>
                              </w:trPr>
                              <w:tc>
                                <w:tcPr>
                                  <w:tcW w:w="1199" w:type="dxa"/>
                                </w:tcPr>
                                <w:p w14:paraId="76D35A2C" w14:textId="77777777" w:rsidR="007D5656" w:rsidRDefault="00000000" w:rsidP="00603E72">
                                  <w:pPr>
                                    <w:pStyle w:val="TableParagraph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2005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2537306A" w14:textId="77777777" w:rsidR="007D5656" w:rsidRDefault="00000000" w:rsidP="00603E72">
                                  <w:pPr>
                                    <w:pStyle w:val="TableParagraph"/>
                                    <w:ind w:left="231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Patricia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Tobin</w:t>
                                  </w:r>
                                </w:p>
                              </w:tc>
                            </w:tr>
                            <w:tr w:rsidR="007D5656" w14:paraId="3A7C193B" w14:textId="77777777">
                              <w:trPr>
                                <w:trHeight w:val="628"/>
                              </w:trPr>
                              <w:tc>
                                <w:tcPr>
                                  <w:tcW w:w="1199" w:type="dxa"/>
                                </w:tcPr>
                                <w:p w14:paraId="7B37D20A" w14:textId="77777777" w:rsidR="007D5656" w:rsidRDefault="00000000" w:rsidP="00603E72">
                                  <w:pPr>
                                    <w:pStyle w:val="TableParagraph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2781D2AE" w14:textId="77777777" w:rsidR="007D5656" w:rsidRDefault="00000000" w:rsidP="00603E72">
                                  <w:pPr>
                                    <w:pStyle w:val="TableParagraph"/>
                                    <w:ind w:left="231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Korrine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Carpino,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SPHR</w:t>
                                  </w:r>
                                </w:p>
                              </w:tc>
                            </w:tr>
                            <w:tr w:rsidR="007D5656" w14:paraId="60AEC627" w14:textId="77777777">
                              <w:trPr>
                                <w:trHeight w:val="628"/>
                              </w:trPr>
                              <w:tc>
                                <w:tcPr>
                                  <w:tcW w:w="1199" w:type="dxa"/>
                                </w:tcPr>
                                <w:p w14:paraId="45E0B2DE" w14:textId="77777777" w:rsidR="007D5656" w:rsidRDefault="00000000" w:rsidP="00603E72">
                                  <w:pPr>
                                    <w:pStyle w:val="TableParagraph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583ABE99" w14:textId="77777777" w:rsidR="007D5656" w:rsidRDefault="00000000" w:rsidP="00603E72">
                                  <w:pPr>
                                    <w:pStyle w:val="TableParagraph"/>
                                    <w:ind w:left="231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John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Brown</w:t>
                                  </w:r>
                                </w:p>
                              </w:tc>
                            </w:tr>
                            <w:tr w:rsidR="007D5656" w14:paraId="643EDD13" w14:textId="77777777">
                              <w:trPr>
                                <w:trHeight w:val="921"/>
                              </w:trPr>
                              <w:tc>
                                <w:tcPr>
                                  <w:tcW w:w="1199" w:type="dxa"/>
                                </w:tcPr>
                                <w:p w14:paraId="2BF4A674" w14:textId="77777777" w:rsidR="007D5656" w:rsidRDefault="00000000" w:rsidP="00603E72">
                                  <w:pPr>
                                    <w:pStyle w:val="TableParagraph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2001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and</w:t>
                                  </w:r>
                                </w:p>
                                <w:p w14:paraId="63A27346" w14:textId="77777777" w:rsidR="007D5656" w:rsidRDefault="00000000" w:rsidP="00603E72">
                                  <w:pPr>
                                    <w:pStyle w:val="TableParagraph"/>
                                    <w:spacing w:before="0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2002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6A2D3B0A" w14:textId="77777777" w:rsidR="007D5656" w:rsidRDefault="00000000" w:rsidP="00603E72">
                                  <w:pPr>
                                    <w:pStyle w:val="TableParagraph"/>
                                    <w:ind w:left="231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Jean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Juchnowicz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SPHR</w:t>
                                  </w:r>
                                </w:p>
                              </w:tc>
                            </w:tr>
                            <w:tr w:rsidR="007D5656" w14:paraId="4ABAD5B9" w14:textId="77777777">
                              <w:trPr>
                                <w:trHeight w:val="628"/>
                              </w:trPr>
                              <w:tc>
                                <w:tcPr>
                                  <w:tcW w:w="1199" w:type="dxa"/>
                                </w:tcPr>
                                <w:p w14:paraId="5AB41810" w14:textId="77777777" w:rsidR="007D5656" w:rsidRDefault="00000000" w:rsidP="00603E72">
                                  <w:pPr>
                                    <w:pStyle w:val="TableParagraph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4A0C08CF" w14:textId="77777777" w:rsidR="007D5656" w:rsidRDefault="00000000" w:rsidP="00603E72">
                                  <w:pPr>
                                    <w:pStyle w:val="TableParagraph"/>
                                    <w:ind w:left="231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Emma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Dennison,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SPHR</w:t>
                                  </w:r>
                                </w:p>
                              </w:tc>
                            </w:tr>
                            <w:tr w:rsidR="007D5656" w14:paraId="324D980F" w14:textId="77777777">
                              <w:trPr>
                                <w:trHeight w:val="921"/>
                              </w:trPr>
                              <w:tc>
                                <w:tcPr>
                                  <w:tcW w:w="1199" w:type="dxa"/>
                                </w:tcPr>
                                <w:p w14:paraId="7CA602F4" w14:textId="77777777" w:rsidR="007D5656" w:rsidRDefault="00000000" w:rsidP="00603E72">
                                  <w:pPr>
                                    <w:pStyle w:val="TableParagraph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1998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and</w:t>
                                  </w:r>
                                </w:p>
                                <w:p w14:paraId="07CC484D" w14:textId="77777777" w:rsidR="007D5656" w:rsidRDefault="00000000" w:rsidP="00603E72">
                                  <w:pPr>
                                    <w:pStyle w:val="TableParagraph"/>
                                    <w:spacing w:before="0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1999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42FE569D" w14:textId="77777777" w:rsidR="007D5656" w:rsidRDefault="00000000" w:rsidP="00603E72">
                                  <w:pPr>
                                    <w:pStyle w:val="TableParagraph"/>
                                    <w:ind w:left="231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Jenny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Taylor</w:t>
                                  </w:r>
                                </w:p>
                              </w:tc>
                            </w:tr>
                            <w:tr w:rsidR="007D5656" w14:paraId="3C4FD386" w14:textId="77777777">
                              <w:trPr>
                                <w:trHeight w:val="629"/>
                              </w:trPr>
                              <w:tc>
                                <w:tcPr>
                                  <w:tcW w:w="1199" w:type="dxa"/>
                                </w:tcPr>
                                <w:p w14:paraId="65CF34D0" w14:textId="77777777" w:rsidR="007D5656" w:rsidRDefault="00000000" w:rsidP="00603E72">
                                  <w:pPr>
                                    <w:pStyle w:val="TableParagraph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1997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592A06B3" w14:textId="77777777" w:rsidR="007D5656" w:rsidRDefault="00000000" w:rsidP="00603E72">
                                  <w:pPr>
                                    <w:pStyle w:val="TableParagraph"/>
                                    <w:ind w:left="231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Judy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Ammon</w:t>
                                  </w:r>
                                </w:p>
                              </w:tc>
                            </w:tr>
                            <w:tr w:rsidR="007D5656" w14:paraId="707D3E10" w14:textId="77777777">
                              <w:trPr>
                                <w:trHeight w:val="629"/>
                              </w:trPr>
                              <w:tc>
                                <w:tcPr>
                                  <w:tcW w:w="1199" w:type="dxa"/>
                                </w:tcPr>
                                <w:p w14:paraId="5D7294FE" w14:textId="77777777" w:rsidR="007D5656" w:rsidRDefault="00000000" w:rsidP="00603E72">
                                  <w:pPr>
                                    <w:pStyle w:val="TableParagraph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1996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0FCAC1E6" w14:textId="77777777" w:rsidR="007D5656" w:rsidRDefault="00000000" w:rsidP="00603E72">
                                  <w:pPr>
                                    <w:pStyle w:val="TableParagraph"/>
                                    <w:ind w:left="231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Linda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Skelton,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PHR</w:t>
                                  </w:r>
                                </w:p>
                              </w:tc>
                            </w:tr>
                            <w:tr w:rsidR="007D5656" w14:paraId="70DB18A8" w14:textId="77777777">
                              <w:trPr>
                                <w:trHeight w:val="628"/>
                              </w:trPr>
                              <w:tc>
                                <w:tcPr>
                                  <w:tcW w:w="1199" w:type="dxa"/>
                                </w:tcPr>
                                <w:p w14:paraId="0FC2DDC8" w14:textId="77777777" w:rsidR="007D5656" w:rsidRDefault="00000000" w:rsidP="00603E72">
                                  <w:pPr>
                                    <w:pStyle w:val="TableParagraph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1995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41C2FFC6" w14:textId="77777777" w:rsidR="007D5656" w:rsidRDefault="00000000" w:rsidP="00603E72">
                                  <w:pPr>
                                    <w:pStyle w:val="TableParagraph"/>
                                    <w:ind w:left="231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William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J.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McGinnis</w:t>
                                  </w:r>
                                </w:p>
                              </w:tc>
                            </w:tr>
                            <w:tr w:rsidR="007D5656" w14:paraId="539973B9" w14:textId="77777777">
                              <w:trPr>
                                <w:trHeight w:val="628"/>
                              </w:trPr>
                              <w:tc>
                                <w:tcPr>
                                  <w:tcW w:w="1199" w:type="dxa"/>
                                </w:tcPr>
                                <w:p w14:paraId="204DDB0C" w14:textId="77777777" w:rsidR="007D5656" w:rsidRDefault="00000000" w:rsidP="00603E72">
                                  <w:pPr>
                                    <w:pStyle w:val="TableParagraph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1994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65D91221" w14:textId="77777777" w:rsidR="007D5656" w:rsidRDefault="00000000" w:rsidP="00603E72">
                                  <w:pPr>
                                    <w:pStyle w:val="TableParagraph"/>
                                    <w:ind w:left="231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Rey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DeArriba</w:t>
                                  </w:r>
                                </w:p>
                              </w:tc>
                            </w:tr>
                            <w:tr w:rsidR="007D5656" w14:paraId="14E689A6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1199" w:type="dxa"/>
                                </w:tcPr>
                                <w:p w14:paraId="40F96416" w14:textId="77777777" w:rsidR="007D5656" w:rsidRDefault="00000000" w:rsidP="00603E72">
                                  <w:pPr>
                                    <w:pStyle w:val="TableParagraph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1993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3A817EB4" w14:textId="77777777" w:rsidR="007D5656" w:rsidRDefault="00000000" w:rsidP="00603E72">
                                  <w:pPr>
                                    <w:pStyle w:val="TableParagraph"/>
                                    <w:ind w:left="231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Sandra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Aycock</w:t>
                                  </w:r>
                                </w:p>
                              </w:tc>
                            </w:tr>
                            <w:tr w:rsidR="007D5656" w14:paraId="480427A7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199" w:type="dxa"/>
                                </w:tcPr>
                                <w:p w14:paraId="6B3B5901" w14:textId="77777777" w:rsidR="007D5656" w:rsidRDefault="00000000" w:rsidP="00603E72">
                                  <w:pPr>
                                    <w:pStyle w:val="TableParagraph"/>
                                    <w:spacing w:before="147" w:line="269" w:lineRule="exact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1992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5ED261F0" w14:textId="77777777" w:rsidR="007D5656" w:rsidRDefault="00000000" w:rsidP="00603E72">
                                  <w:pPr>
                                    <w:pStyle w:val="TableParagraph"/>
                                    <w:spacing w:before="147" w:line="269" w:lineRule="exact"/>
                                    <w:ind w:left="231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Debbie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Patrick</w:t>
                                  </w:r>
                                </w:p>
                              </w:tc>
                            </w:tr>
                          </w:tbl>
                          <w:p w14:paraId="627207FC" w14:textId="77777777" w:rsidR="007D5656" w:rsidRDefault="007D5656" w:rsidP="00603E72">
                            <w:pPr>
                              <w:pStyle w:val="BodyText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BF3E3" id="Textbox 2" o:spid="_x0000_s1027" type="#_x0000_t202" style="position:absolute;margin-left:329.25pt;margin-top:225pt;width:246.95pt;height:481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99"/>
                        <w:gridCol w:w="2757"/>
                      </w:tblGrid>
                      <w:tr w:rsidR="007D5656" w14:paraId="6E11B0E6" w14:textId="77777777">
                        <w:trPr>
                          <w:trHeight w:val="434"/>
                        </w:trPr>
                        <w:tc>
                          <w:tcPr>
                            <w:tcW w:w="1199" w:type="dxa"/>
                          </w:tcPr>
                          <w:p w14:paraId="706147B4" w14:textId="77777777" w:rsidR="007D5656" w:rsidRDefault="00000000" w:rsidP="00603E72">
                            <w:pPr>
                              <w:pStyle w:val="TableParagraph"/>
                              <w:spacing w:before="0" w:line="244" w:lineRule="exact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5F08C245" w14:textId="77777777" w:rsidR="007D5656" w:rsidRDefault="00000000" w:rsidP="00603E72">
                            <w:pPr>
                              <w:pStyle w:val="TableParagraph"/>
                              <w:spacing w:before="0" w:line="244" w:lineRule="exact"/>
                              <w:ind w:left="231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Barbara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Melanson,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SPHR</w:t>
                            </w:r>
                          </w:p>
                        </w:tc>
                      </w:tr>
                      <w:tr w:rsidR="007D5656" w14:paraId="0F21A219" w14:textId="77777777">
                        <w:trPr>
                          <w:trHeight w:val="630"/>
                        </w:trPr>
                        <w:tc>
                          <w:tcPr>
                            <w:tcW w:w="1199" w:type="dxa"/>
                          </w:tcPr>
                          <w:p w14:paraId="37BC4D9C" w14:textId="77777777" w:rsidR="007D5656" w:rsidRDefault="00000000" w:rsidP="00603E72">
                            <w:pPr>
                              <w:pStyle w:val="TableParagraph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4DFA1C6F" w14:textId="77777777" w:rsidR="007D5656" w:rsidRDefault="00000000" w:rsidP="00603E72">
                            <w:pPr>
                              <w:pStyle w:val="TableParagraph"/>
                              <w:ind w:left="231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Sandy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Hernandez,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PHR</w:t>
                            </w:r>
                          </w:p>
                        </w:tc>
                      </w:tr>
                      <w:tr w:rsidR="007D5656" w14:paraId="74AEF3FE" w14:textId="77777777">
                        <w:trPr>
                          <w:trHeight w:val="630"/>
                        </w:trPr>
                        <w:tc>
                          <w:tcPr>
                            <w:tcW w:w="1199" w:type="dxa"/>
                          </w:tcPr>
                          <w:p w14:paraId="18544F68" w14:textId="77777777" w:rsidR="007D5656" w:rsidRDefault="00000000" w:rsidP="00603E72">
                            <w:pPr>
                              <w:pStyle w:val="TableParagraph"/>
                              <w:spacing w:before="147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757716B4" w14:textId="77777777" w:rsidR="007D5656" w:rsidRDefault="00000000" w:rsidP="00603E72">
                            <w:pPr>
                              <w:pStyle w:val="TableParagraph"/>
                              <w:spacing w:before="147"/>
                              <w:ind w:left="231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Holly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Burnette,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PHR</w:t>
                            </w:r>
                          </w:p>
                        </w:tc>
                      </w:tr>
                      <w:tr w:rsidR="007D5656" w14:paraId="514911AC" w14:textId="77777777">
                        <w:trPr>
                          <w:trHeight w:val="628"/>
                        </w:trPr>
                        <w:tc>
                          <w:tcPr>
                            <w:tcW w:w="1199" w:type="dxa"/>
                          </w:tcPr>
                          <w:p w14:paraId="76D35A2C" w14:textId="77777777" w:rsidR="007D5656" w:rsidRDefault="00000000" w:rsidP="00603E72">
                            <w:pPr>
                              <w:pStyle w:val="TableParagraph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2005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2537306A" w14:textId="77777777" w:rsidR="007D5656" w:rsidRDefault="00000000" w:rsidP="00603E72">
                            <w:pPr>
                              <w:pStyle w:val="TableParagraph"/>
                              <w:ind w:left="231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Patricia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Tobin</w:t>
                            </w:r>
                          </w:p>
                        </w:tc>
                      </w:tr>
                      <w:tr w:rsidR="007D5656" w14:paraId="3A7C193B" w14:textId="77777777">
                        <w:trPr>
                          <w:trHeight w:val="628"/>
                        </w:trPr>
                        <w:tc>
                          <w:tcPr>
                            <w:tcW w:w="1199" w:type="dxa"/>
                          </w:tcPr>
                          <w:p w14:paraId="7B37D20A" w14:textId="77777777" w:rsidR="007D5656" w:rsidRDefault="00000000" w:rsidP="00603E72">
                            <w:pPr>
                              <w:pStyle w:val="TableParagraph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2781D2AE" w14:textId="77777777" w:rsidR="007D5656" w:rsidRDefault="00000000" w:rsidP="00603E72">
                            <w:pPr>
                              <w:pStyle w:val="TableParagraph"/>
                              <w:ind w:left="231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Korrine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Carpino,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SPHR</w:t>
                            </w:r>
                          </w:p>
                        </w:tc>
                      </w:tr>
                      <w:tr w:rsidR="007D5656" w14:paraId="60AEC627" w14:textId="77777777">
                        <w:trPr>
                          <w:trHeight w:val="628"/>
                        </w:trPr>
                        <w:tc>
                          <w:tcPr>
                            <w:tcW w:w="1199" w:type="dxa"/>
                          </w:tcPr>
                          <w:p w14:paraId="45E0B2DE" w14:textId="77777777" w:rsidR="007D5656" w:rsidRDefault="00000000" w:rsidP="00603E72">
                            <w:pPr>
                              <w:pStyle w:val="TableParagraph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583ABE99" w14:textId="77777777" w:rsidR="007D5656" w:rsidRDefault="00000000" w:rsidP="00603E72">
                            <w:pPr>
                              <w:pStyle w:val="TableParagraph"/>
                              <w:ind w:left="231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John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Brown</w:t>
                            </w:r>
                          </w:p>
                        </w:tc>
                      </w:tr>
                      <w:tr w:rsidR="007D5656" w14:paraId="643EDD13" w14:textId="77777777">
                        <w:trPr>
                          <w:trHeight w:val="921"/>
                        </w:trPr>
                        <w:tc>
                          <w:tcPr>
                            <w:tcW w:w="1199" w:type="dxa"/>
                          </w:tcPr>
                          <w:p w14:paraId="2BF4A674" w14:textId="77777777" w:rsidR="007D5656" w:rsidRDefault="00000000" w:rsidP="00603E72">
                            <w:pPr>
                              <w:pStyle w:val="TableParagraph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2001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and</w:t>
                            </w:r>
                          </w:p>
                          <w:p w14:paraId="63A27346" w14:textId="77777777" w:rsidR="007D5656" w:rsidRDefault="00000000" w:rsidP="00603E72">
                            <w:pPr>
                              <w:pStyle w:val="TableParagraph"/>
                              <w:spacing w:before="0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2002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6A2D3B0A" w14:textId="77777777" w:rsidR="007D5656" w:rsidRDefault="00000000" w:rsidP="00603E72">
                            <w:pPr>
                              <w:pStyle w:val="TableParagraph"/>
                              <w:ind w:left="231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Jean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Juchnowicz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SPHR</w:t>
                            </w:r>
                          </w:p>
                        </w:tc>
                      </w:tr>
                      <w:tr w:rsidR="007D5656" w14:paraId="4ABAD5B9" w14:textId="77777777">
                        <w:trPr>
                          <w:trHeight w:val="628"/>
                        </w:trPr>
                        <w:tc>
                          <w:tcPr>
                            <w:tcW w:w="1199" w:type="dxa"/>
                          </w:tcPr>
                          <w:p w14:paraId="5AB41810" w14:textId="77777777" w:rsidR="007D5656" w:rsidRDefault="00000000" w:rsidP="00603E72">
                            <w:pPr>
                              <w:pStyle w:val="TableParagraph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4A0C08CF" w14:textId="77777777" w:rsidR="007D5656" w:rsidRDefault="00000000" w:rsidP="00603E72">
                            <w:pPr>
                              <w:pStyle w:val="TableParagraph"/>
                              <w:ind w:left="231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Emma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Dennison,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SPHR</w:t>
                            </w:r>
                          </w:p>
                        </w:tc>
                      </w:tr>
                      <w:tr w:rsidR="007D5656" w14:paraId="324D980F" w14:textId="77777777">
                        <w:trPr>
                          <w:trHeight w:val="921"/>
                        </w:trPr>
                        <w:tc>
                          <w:tcPr>
                            <w:tcW w:w="1199" w:type="dxa"/>
                          </w:tcPr>
                          <w:p w14:paraId="7CA602F4" w14:textId="77777777" w:rsidR="007D5656" w:rsidRDefault="00000000" w:rsidP="00603E72">
                            <w:pPr>
                              <w:pStyle w:val="TableParagraph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1998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and</w:t>
                            </w:r>
                          </w:p>
                          <w:p w14:paraId="07CC484D" w14:textId="77777777" w:rsidR="007D5656" w:rsidRDefault="00000000" w:rsidP="00603E72">
                            <w:pPr>
                              <w:pStyle w:val="TableParagraph"/>
                              <w:spacing w:before="0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1999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42FE569D" w14:textId="77777777" w:rsidR="007D5656" w:rsidRDefault="00000000" w:rsidP="00603E72">
                            <w:pPr>
                              <w:pStyle w:val="TableParagraph"/>
                              <w:ind w:left="231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Jenny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Taylor</w:t>
                            </w:r>
                          </w:p>
                        </w:tc>
                      </w:tr>
                      <w:tr w:rsidR="007D5656" w14:paraId="3C4FD386" w14:textId="77777777">
                        <w:trPr>
                          <w:trHeight w:val="629"/>
                        </w:trPr>
                        <w:tc>
                          <w:tcPr>
                            <w:tcW w:w="1199" w:type="dxa"/>
                          </w:tcPr>
                          <w:p w14:paraId="65CF34D0" w14:textId="77777777" w:rsidR="007D5656" w:rsidRDefault="00000000" w:rsidP="00603E72">
                            <w:pPr>
                              <w:pStyle w:val="TableParagraph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1997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592A06B3" w14:textId="77777777" w:rsidR="007D5656" w:rsidRDefault="00000000" w:rsidP="00603E72">
                            <w:pPr>
                              <w:pStyle w:val="TableParagraph"/>
                              <w:ind w:left="231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Judy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Ammon</w:t>
                            </w:r>
                          </w:p>
                        </w:tc>
                      </w:tr>
                      <w:tr w:rsidR="007D5656" w14:paraId="707D3E10" w14:textId="77777777">
                        <w:trPr>
                          <w:trHeight w:val="629"/>
                        </w:trPr>
                        <w:tc>
                          <w:tcPr>
                            <w:tcW w:w="1199" w:type="dxa"/>
                          </w:tcPr>
                          <w:p w14:paraId="5D7294FE" w14:textId="77777777" w:rsidR="007D5656" w:rsidRDefault="00000000" w:rsidP="00603E72">
                            <w:pPr>
                              <w:pStyle w:val="TableParagraph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1996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0FCAC1E6" w14:textId="77777777" w:rsidR="007D5656" w:rsidRDefault="00000000" w:rsidP="00603E72">
                            <w:pPr>
                              <w:pStyle w:val="TableParagraph"/>
                              <w:ind w:left="231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Linda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Skelton,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PHR</w:t>
                            </w:r>
                          </w:p>
                        </w:tc>
                      </w:tr>
                      <w:tr w:rsidR="007D5656" w14:paraId="70DB18A8" w14:textId="77777777">
                        <w:trPr>
                          <w:trHeight w:val="628"/>
                        </w:trPr>
                        <w:tc>
                          <w:tcPr>
                            <w:tcW w:w="1199" w:type="dxa"/>
                          </w:tcPr>
                          <w:p w14:paraId="0FC2DDC8" w14:textId="77777777" w:rsidR="007D5656" w:rsidRDefault="00000000" w:rsidP="00603E72">
                            <w:pPr>
                              <w:pStyle w:val="TableParagraph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1995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41C2FFC6" w14:textId="77777777" w:rsidR="007D5656" w:rsidRDefault="00000000" w:rsidP="00603E72">
                            <w:pPr>
                              <w:pStyle w:val="TableParagraph"/>
                              <w:ind w:left="231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William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McGinnis</w:t>
                            </w:r>
                          </w:p>
                        </w:tc>
                      </w:tr>
                      <w:tr w:rsidR="007D5656" w14:paraId="539973B9" w14:textId="77777777">
                        <w:trPr>
                          <w:trHeight w:val="628"/>
                        </w:trPr>
                        <w:tc>
                          <w:tcPr>
                            <w:tcW w:w="1199" w:type="dxa"/>
                          </w:tcPr>
                          <w:p w14:paraId="204DDB0C" w14:textId="77777777" w:rsidR="007D5656" w:rsidRDefault="00000000" w:rsidP="00603E72">
                            <w:pPr>
                              <w:pStyle w:val="TableParagraph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1994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65D91221" w14:textId="77777777" w:rsidR="007D5656" w:rsidRDefault="00000000" w:rsidP="00603E72">
                            <w:pPr>
                              <w:pStyle w:val="TableParagraph"/>
                              <w:ind w:left="231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Rey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DeArriba</w:t>
                            </w:r>
                          </w:p>
                        </w:tc>
                      </w:tr>
                      <w:tr w:rsidR="007D5656" w14:paraId="14E689A6" w14:textId="77777777">
                        <w:trPr>
                          <w:trHeight w:val="630"/>
                        </w:trPr>
                        <w:tc>
                          <w:tcPr>
                            <w:tcW w:w="1199" w:type="dxa"/>
                          </w:tcPr>
                          <w:p w14:paraId="40F96416" w14:textId="77777777" w:rsidR="007D5656" w:rsidRDefault="00000000" w:rsidP="00603E72">
                            <w:pPr>
                              <w:pStyle w:val="TableParagraph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1993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3A817EB4" w14:textId="77777777" w:rsidR="007D5656" w:rsidRDefault="00000000" w:rsidP="00603E72">
                            <w:pPr>
                              <w:pStyle w:val="TableParagraph"/>
                              <w:ind w:left="231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Sandra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Aycock</w:t>
                            </w:r>
                          </w:p>
                        </w:tc>
                      </w:tr>
                      <w:tr w:rsidR="007D5656" w14:paraId="480427A7" w14:textId="77777777">
                        <w:trPr>
                          <w:trHeight w:val="435"/>
                        </w:trPr>
                        <w:tc>
                          <w:tcPr>
                            <w:tcW w:w="1199" w:type="dxa"/>
                          </w:tcPr>
                          <w:p w14:paraId="6B3B5901" w14:textId="77777777" w:rsidR="007D5656" w:rsidRDefault="00000000" w:rsidP="00603E72">
                            <w:pPr>
                              <w:pStyle w:val="TableParagraph"/>
                              <w:spacing w:before="147" w:line="269" w:lineRule="exact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1992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5ED261F0" w14:textId="77777777" w:rsidR="007D5656" w:rsidRDefault="00000000" w:rsidP="00603E72">
                            <w:pPr>
                              <w:pStyle w:val="TableParagraph"/>
                              <w:spacing w:before="147" w:line="269" w:lineRule="exact"/>
                              <w:ind w:left="231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Debbie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Patrick</w:t>
                            </w:r>
                          </w:p>
                        </w:tc>
                      </w:tr>
                    </w:tbl>
                    <w:p w14:paraId="627207FC" w14:textId="77777777" w:rsidR="007D5656" w:rsidRDefault="007D5656" w:rsidP="00603E72">
                      <w:pPr>
                        <w:pStyle w:val="BodyText"/>
                        <w:jc w:val="right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6CE7AECB" w14:textId="36F53A2E" w:rsidR="007D5656" w:rsidRDefault="007D5656">
      <w:pPr>
        <w:spacing w:before="216"/>
        <w:rPr>
          <w:sz w:val="20"/>
        </w:rPr>
      </w:pPr>
    </w:p>
    <w:sectPr w:rsidR="007D5656" w:rsidSect="00603E72">
      <w:head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AD727" w14:textId="77777777" w:rsidR="008F2488" w:rsidRDefault="008F2488" w:rsidP="00603E72">
      <w:r>
        <w:separator/>
      </w:r>
    </w:p>
  </w:endnote>
  <w:endnote w:type="continuationSeparator" w:id="0">
    <w:p w14:paraId="3D803D38" w14:textId="77777777" w:rsidR="008F2488" w:rsidRDefault="008F2488" w:rsidP="0060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FBA67" w14:textId="77777777" w:rsidR="008F2488" w:rsidRDefault="008F2488" w:rsidP="00603E72">
      <w:r>
        <w:separator/>
      </w:r>
    </w:p>
  </w:footnote>
  <w:footnote w:type="continuationSeparator" w:id="0">
    <w:p w14:paraId="239F585D" w14:textId="77777777" w:rsidR="008F2488" w:rsidRDefault="008F2488" w:rsidP="00603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91C52" w14:textId="2691E7B7" w:rsidR="00603E72" w:rsidRDefault="00603E72" w:rsidP="00603E72">
    <w:pPr>
      <w:pStyle w:val="Header"/>
      <w:jc w:val="center"/>
    </w:pPr>
    <w:r>
      <w:rPr>
        <w:noProof/>
      </w:rPr>
      <w:drawing>
        <wp:inline distT="0" distB="0" distL="0" distR="0" wp14:anchorId="32DC99CD" wp14:editId="3B28C81E">
          <wp:extent cx="1243965" cy="1390015"/>
          <wp:effectExtent l="0" t="0" r="0" b="635"/>
          <wp:docPr id="42779672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1390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56"/>
    <w:rsid w:val="00603E72"/>
    <w:rsid w:val="007D5656"/>
    <w:rsid w:val="008F2488"/>
    <w:rsid w:val="00D2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9777E"/>
  <w15:docId w15:val="{A0D046F7-A131-49C4-8E9B-1D122CE4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6"/>
      <w:ind w:left="50"/>
    </w:pPr>
  </w:style>
  <w:style w:type="paragraph" w:styleId="Header">
    <w:name w:val="header"/>
    <w:basedOn w:val="Normal"/>
    <w:link w:val="HeaderChar"/>
    <w:uiPriority w:val="99"/>
    <w:unhideWhenUsed/>
    <w:rsid w:val="00603E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7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3E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7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127</Characters>
  <Application>Microsoft Office Word</Application>
  <DocSecurity>0</DocSecurity>
  <Lines>6</Lines>
  <Paragraphs>5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Forgione</dc:creator>
  <cp:lastModifiedBy>Danielle Stiles</cp:lastModifiedBy>
  <cp:revision>2</cp:revision>
  <dcterms:created xsi:type="dcterms:W3CDTF">2024-07-09T19:32:00Z</dcterms:created>
  <dcterms:modified xsi:type="dcterms:W3CDTF">2024-07-09T19:32:00Z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Word for Microsoft 365</vt:lpwstr>
  </property>
</Properties>
</file>